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6"/>
        <w:gridCol w:w="6088"/>
      </w:tblGrid>
      <w:tr w:rsidR="00FA576C" w:rsidRPr="00FA576C" w:rsidTr="00CA1CC4">
        <w:trPr>
          <w:trHeight w:val="2627"/>
        </w:trPr>
        <w:tc>
          <w:tcPr>
            <w:tcW w:w="3526" w:type="dxa"/>
          </w:tcPr>
          <w:p w:rsidR="00FA576C" w:rsidRPr="00FA576C" w:rsidRDefault="00FA576C" w:rsidP="00FA57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6088" w:type="dxa"/>
          </w:tcPr>
          <w:p w:rsidR="00FA576C" w:rsidRPr="00FA576C" w:rsidRDefault="00A9056E" w:rsidP="00FA576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  <w:r w:rsidR="00FA576C"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A576C" w:rsidRPr="00FA576C" w:rsidRDefault="00FA576C" w:rsidP="00FA576C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76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:rsidR="00FA576C" w:rsidRPr="00FA576C" w:rsidRDefault="00FA576C" w:rsidP="00FA576C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предоставления муниципальной услуги</w:t>
            </w:r>
          </w:p>
          <w:p w:rsidR="00FA576C" w:rsidRPr="00FA576C" w:rsidRDefault="00FA576C" w:rsidP="00537A3E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D7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заявлений, постановка на уче</w:t>
            </w:r>
            <w:r w:rsidR="00537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A576C" w:rsidRPr="00FA576C" w:rsidRDefault="00FA576C" w:rsidP="00FA576C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FA576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FA576C" w:rsidRPr="00FA576C" w:rsidRDefault="00FA576C" w:rsidP="00780BB1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</w:tbl>
    <w:p w:rsidR="00FA576C" w:rsidRPr="00FA576C" w:rsidRDefault="00FA576C" w:rsidP="00CA1CC4">
      <w:pPr>
        <w:keepNext/>
        <w:keepLines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A576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Блок-схема</w:t>
      </w:r>
      <w:r w:rsidRPr="00FA576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предоставления муниципальной услуги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6734C" wp14:editId="1461E3B5">
                <wp:simplePos x="0" y="0"/>
                <wp:positionH relativeFrom="column">
                  <wp:posOffset>43814</wp:posOffset>
                </wp:positionH>
                <wp:positionV relativeFrom="paragraph">
                  <wp:posOffset>16510</wp:posOffset>
                </wp:positionV>
                <wp:extent cx="5579745" cy="609600"/>
                <wp:effectExtent l="0" t="0" r="2095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974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D779F2" w:rsidP="00FA57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Прие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 xml:space="preserve">м и регистрация заявления и прилагаемых к нему документов </w:t>
                            </w:r>
                            <w:r w:rsidR="00E72B0D">
                              <w:rPr>
                                <w:rFonts w:ascii="Times New Roman" w:hAnsi="Times New Roman" w:cs="Times New Roman"/>
                              </w:rPr>
                              <w:t xml:space="preserve">при личном обращении и 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>в электронном виде (1 день); передача пакета документов из МФЦ в орган (отдел), предост</w:t>
                            </w:r>
                            <w:r w:rsidR="00E72B0D">
                              <w:rPr>
                                <w:rFonts w:ascii="Times New Roman" w:hAnsi="Times New Roman" w:cs="Times New Roman"/>
                              </w:rPr>
                              <w:t>авляющий муниципальную услугу (2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 xml:space="preserve"> дня)</w:t>
                            </w:r>
                          </w:p>
                          <w:p w:rsidR="00FA576C" w:rsidRDefault="00FA576C" w:rsidP="00FA5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.45pt;margin-top:1.3pt;width:439.3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" fillcolor="window" strokeweight=".5pt">
                <v:textbox>
                  <w:txbxContent>
                    <w:p w:rsidR="00FA576C" w:rsidRPr="00FA576C" w:rsidRDefault="00D779F2" w:rsidP="00FA576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Прие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 xml:space="preserve">м и регистрация заявления и прилагаемых к нему документов </w:t>
                      </w:r>
                      <w:r w:rsidR="00E72B0D">
                        <w:rPr>
                          <w:rFonts w:ascii="Times New Roman" w:hAnsi="Times New Roman" w:cs="Times New Roman"/>
                        </w:rPr>
                        <w:t xml:space="preserve">при личном обращении и 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>в электронном виде (1 день); передача пакета документов из МФЦ в орган (отдел), предост</w:t>
                      </w:r>
                      <w:r w:rsidR="00E72B0D">
                        <w:rPr>
                          <w:rFonts w:ascii="Times New Roman" w:hAnsi="Times New Roman" w:cs="Times New Roman"/>
                        </w:rPr>
                        <w:t>авляющий муниципальную услугу (2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 xml:space="preserve"> дня)</w:t>
                      </w:r>
                    </w:p>
                    <w:p w:rsidR="00FA576C" w:rsidRDefault="00FA576C" w:rsidP="00FA576C"/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9C5329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146050</wp:posOffset>
                </wp:positionV>
                <wp:extent cx="9525" cy="409575"/>
                <wp:effectExtent l="38100" t="0" r="66675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B381A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209.7pt;margin-top:11.5pt;width:.75pt;height:32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" strokecolor="black [3040]">
                <v:stroke endarrow="block"/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A9056E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5E04B" wp14:editId="22BA79A3">
                <wp:simplePos x="0" y="0"/>
                <wp:positionH relativeFrom="column">
                  <wp:posOffset>1367789</wp:posOffset>
                </wp:positionH>
                <wp:positionV relativeFrom="paragraph">
                  <wp:posOffset>57785</wp:posOffset>
                </wp:positionV>
                <wp:extent cx="2847975" cy="828675"/>
                <wp:effectExtent l="0" t="0" r="28575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A576C" w:rsidP="00F22006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>Рассм</w:t>
                            </w:r>
                            <w:r w:rsidR="00F22006">
                              <w:rPr>
                                <w:rFonts w:ascii="Times New Roman" w:hAnsi="Times New Roman" w:cs="Times New Roman"/>
                              </w:rPr>
                              <w:t xml:space="preserve">отрение документов в  органе, </w:t>
                            </w: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>предоставляющем муниципальную услугу</w:t>
                            </w:r>
                            <w:r w:rsidR="00F22006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 xml:space="preserve"> о постановке на уче</w:t>
                            </w:r>
                            <w:r w:rsidR="00E72B0D">
                              <w:rPr>
                                <w:rFonts w:ascii="Times New Roman" w:hAnsi="Times New Roman" w:cs="Times New Roman"/>
                              </w:rPr>
                              <w:t>т  (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>1 день) со дня поступления</w:t>
                            </w: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 xml:space="preserve"> заявления</w:t>
                            </w:r>
                          </w:p>
                          <w:p w:rsidR="00FA576C" w:rsidRDefault="00FA576C" w:rsidP="00FA5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107.7pt;margin-top:4.55pt;width:224.25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" fillcolor="window" strokeweight=".5pt">
                <v:textbox>
                  <w:txbxContent>
                    <w:p w:rsidR="00FA576C" w:rsidRPr="00FA576C" w:rsidRDefault="00FA576C" w:rsidP="00F22006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A576C">
                        <w:rPr>
                          <w:rFonts w:ascii="Times New Roman" w:hAnsi="Times New Roman" w:cs="Times New Roman"/>
                        </w:rPr>
                        <w:t>Рассм</w:t>
                      </w:r>
                      <w:r w:rsidR="00F22006">
                        <w:rPr>
                          <w:rFonts w:ascii="Times New Roman" w:hAnsi="Times New Roman" w:cs="Times New Roman"/>
                        </w:rPr>
                        <w:t xml:space="preserve">отрение документов в  органе, </w:t>
                      </w:r>
                      <w:r w:rsidRPr="00FA576C">
                        <w:rPr>
                          <w:rFonts w:ascii="Times New Roman" w:hAnsi="Times New Roman" w:cs="Times New Roman"/>
                        </w:rPr>
                        <w:t>предоставляющем муниципальную услугу</w:t>
                      </w:r>
                      <w:r w:rsidR="00F22006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 xml:space="preserve"> о постановке на уче</w:t>
                      </w:r>
                      <w:r w:rsidR="00E72B0D">
                        <w:rPr>
                          <w:rFonts w:ascii="Times New Roman" w:hAnsi="Times New Roman" w:cs="Times New Roman"/>
                        </w:rPr>
                        <w:t>т  (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>1 день) со дня поступления</w:t>
                      </w:r>
                      <w:r w:rsidRPr="00FA576C">
                        <w:rPr>
                          <w:rFonts w:ascii="Times New Roman" w:hAnsi="Times New Roman" w:cs="Times New Roman"/>
                        </w:rPr>
                        <w:t xml:space="preserve"> заявления</w:t>
                      </w:r>
                    </w:p>
                    <w:p w:rsidR="00FA576C" w:rsidRDefault="00FA576C" w:rsidP="00FA576C"/>
                  </w:txbxContent>
                </v:textbox>
              </v:shape>
            </w:pict>
          </mc:Fallback>
        </mc:AlternateContent>
      </w: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2FAE5" wp14:editId="034FE8E1">
                <wp:simplePos x="0" y="0"/>
                <wp:positionH relativeFrom="column">
                  <wp:posOffset>6816090</wp:posOffset>
                </wp:positionH>
                <wp:positionV relativeFrom="paragraph">
                  <wp:posOffset>57785</wp:posOffset>
                </wp:positionV>
                <wp:extent cx="1762125" cy="2914650"/>
                <wp:effectExtent l="0" t="0" r="28575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2914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A576C" w:rsidP="00FA576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B2FAE5" id="Поле 7" o:spid="_x0000_s1028" type="#_x0000_t202" style="position:absolute;margin-left:536.7pt;margin-top:4.55pt;width:138.75pt;height:22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" fillcolor="window" strokeweight=".5pt">
                <v:textbox>
                  <w:txbxContent>
                    <w:p w:rsidR="00FA576C" w:rsidRPr="00FA576C" w:rsidRDefault="00FA576C" w:rsidP="00FA576C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A5B05E" wp14:editId="0E6BDB93">
                <wp:simplePos x="0" y="0"/>
                <wp:positionH relativeFrom="column">
                  <wp:posOffset>7053580</wp:posOffset>
                </wp:positionH>
                <wp:positionV relativeFrom="paragraph">
                  <wp:posOffset>105410</wp:posOffset>
                </wp:positionV>
                <wp:extent cx="45085" cy="66675"/>
                <wp:effectExtent l="0" t="0" r="12065" b="2857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5085" cy="66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Default="00FA576C" w:rsidP="00FA5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A5B05E" id="Поле 18" o:spid="_x0000_s1029" type="#_x0000_t202" style="position:absolute;margin-left:555.4pt;margin-top:8.3pt;width:3.55pt;height:5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" fillcolor="window" strokeweight=".5pt">
                <v:textbox>
                  <w:txbxContent>
                    <w:p w:rsidR="00FA576C" w:rsidRDefault="00FA576C" w:rsidP="00FA576C"/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9C5329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109220</wp:posOffset>
                </wp:positionV>
                <wp:extent cx="0" cy="381000"/>
                <wp:effectExtent l="76200" t="0" r="952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444A2FC" id="Прямая со стрелкой 24" o:spid="_x0000_s1026" type="#_x0000_t32" style="position:absolute;margin-left:151.2pt;margin-top:8.6pt;width:0;height:30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E72B0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3CF5F5D" wp14:editId="158A3DDE">
                <wp:simplePos x="0" y="0"/>
                <wp:positionH relativeFrom="column">
                  <wp:posOffset>3415665</wp:posOffset>
                </wp:positionH>
                <wp:positionV relativeFrom="paragraph">
                  <wp:posOffset>11430</wp:posOffset>
                </wp:positionV>
                <wp:extent cx="2352675" cy="9810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2B0D" w:rsidRDefault="00E72B0D" w:rsidP="003C522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C5329">
                              <w:rPr>
                                <w:rFonts w:ascii="Times New Roman" w:hAnsi="Times New Roman" w:cs="Times New Roman"/>
                              </w:rPr>
                              <w:t xml:space="preserve">Передача уведомления о постановке на учет (об отказе </w:t>
                            </w:r>
                            <w:r w:rsidR="009C5329" w:rsidRPr="009C5329">
                              <w:rPr>
                                <w:rFonts w:ascii="Times New Roman" w:hAnsi="Times New Roman" w:cs="Times New Roman"/>
                              </w:rPr>
                              <w:t xml:space="preserve"> в </w:t>
                            </w:r>
                            <w:r w:rsidRPr="009C5329">
                              <w:rPr>
                                <w:rFonts w:ascii="Times New Roman" w:hAnsi="Times New Roman" w:cs="Times New Roman"/>
                              </w:rPr>
                              <w:t>постановке на учет) из управлени</w:t>
                            </w:r>
                            <w:r w:rsidR="009C5329" w:rsidRPr="009C5329">
                              <w:rPr>
                                <w:rFonts w:ascii="Times New Roman" w:hAnsi="Times New Roman" w:cs="Times New Roman"/>
                              </w:rPr>
                              <w:t>я образованием в МФЦ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 xml:space="preserve"> (2 дня</w:t>
                            </w:r>
                            <w:r w:rsidR="0045160D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:rsidR="0045160D" w:rsidRPr="009C5329" w:rsidRDefault="0045160D" w:rsidP="003C522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margin-left:268.95pt;margin-top:.9pt;width:185.25pt;height:77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" fillcolor="white [3201]" strokecolor="#f79646 [3209]" strokeweight="2pt">
                <v:textbox>
                  <w:txbxContent>
                    <w:p w:rsidR="00E72B0D" w:rsidRDefault="00E72B0D" w:rsidP="003C522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C5329">
                        <w:rPr>
                          <w:rFonts w:ascii="Times New Roman" w:hAnsi="Times New Roman" w:cs="Times New Roman"/>
                        </w:rPr>
                        <w:t xml:space="preserve">Передача уведомления о постановке на учет (об отказе </w:t>
                      </w:r>
                      <w:r w:rsidR="009C5329" w:rsidRPr="009C5329">
                        <w:rPr>
                          <w:rFonts w:ascii="Times New Roman" w:hAnsi="Times New Roman" w:cs="Times New Roman"/>
                        </w:rPr>
                        <w:t xml:space="preserve"> в </w:t>
                      </w:r>
                      <w:r w:rsidRPr="009C5329">
                        <w:rPr>
                          <w:rFonts w:ascii="Times New Roman" w:hAnsi="Times New Roman" w:cs="Times New Roman"/>
                        </w:rPr>
                        <w:t>постановке на учет) из управлени</w:t>
                      </w:r>
                      <w:r w:rsidR="009C5329" w:rsidRPr="009C5329">
                        <w:rPr>
                          <w:rFonts w:ascii="Times New Roman" w:hAnsi="Times New Roman" w:cs="Times New Roman"/>
                        </w:rPr>
                        <w:t>я образованием в МФЦ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 xml:space="preserve"> (2 дня</w:t>
                      </w:r>
                      <w:r w:rsidR="0045160D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45160D" w:rsidRPr="009C5329" w:rsidRDefault="0045160D" w:rsidP="003C522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</w:p>
                  </w:txbxContent>
                </v:textbox>
              </v:rect>
            </w:pict>
          </mc:Fallback>
        </mc:AlternateContent>
      </w:r>
    </w:p>
    <w:p w:rsidR="00FA576C" w:rsidRPr="00FA576C" w:rsidRDefault="00E72B0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3BEAB44" wp14:editId="14BCFF6F">
                <wp:simplePos x="0" y="0"/>
                <wp:positionH relativeFrom="column">
                  <wp:posOffset>-13335</wp:posOffset>
                </wp:positionH>
                <wp:positionV relativeFrom="paragraph">
                  <wp:posOffset>43815</wp:posOffset>
                </wp:positionV>
                <wp:extent cx="2714625" cy="676275"/>
                <wp:effectExtent l="0" t="0" r="28575" b="285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A576C" w:rsidP="00F22006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 xml:space="preserve">Подготовка уведомления о постановке  или </w:t>
                            </w:r>
                            <w:r w:rsidR="002E041C">
                              <w:rPr>
                                <w:rFonts w:ascii="Times New Roman" w:hAnsi="Times New Roman" w:cs="Times New Roman"/>
                              </w:rPr>
                              <w:t>об отказе в постановке на учет ребе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>нка (1 день</w:t>
                            </w: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 xml:space="preserve">)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1" type="#_x0000_t202" style="position:absolute;margin-left:-1.05pt;margin-top:3.45pt;width:213.75pt;height:53.2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" fillcolor="window" strokeweight=".5pt">
                <v:textbox>
                  <w:txbxContent>
                    <w:p w:rsidR="00FA576C" w:rsidRPr="00FA576C" w:rsidRDefault="00FA576C" w:rsidP="00F22006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A576C">
                        <w:rPr>
                          <w:rFonts w:ascii="Times New Roman" w:hAnsi="Times New Roman" w:cs="Times New Roman"/>
                        </w:rPr>
                        <w:t xml:space="preserve">Подготовка уведомления о постановке  или </w:t>
                      </w:r>
                      <w:r w:rsidR="002E041C">
                        <w:rPr>
                          <w:rFonts w:ascii="Times New Roman" w:hAnsi="Times New Roman" w:cs="Times New Roman"/>
                        </w:rPr>
                        <w:t>об отказе в постановке на учет ребе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>нка (1 день</w:t>
                      </w:r>
                      <w:r w:rsidRPr="00FA576C">
                        <w:rPr>
                          <w:rFonts w:ascii="Times New Roman" w:hAnsi="Times New Roman" w:cs="Times New Roman"/>
                        </w:rPr>
                        <w:t xml:space="preserve">)    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9C5329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41910</wp:posOffset>
                </wp:positionV>
                <wp:extent cx="638175" cy="0"/>
                <wp:effectExtent l="0" t="76200" r="9525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3243D30" id="Прямая со стрелкой 20" o:spid="_x0000_s1026" type="#_x0000_t32" style="position:absolute;margin-left:216.45pt;margin-top:3.3pt;width:50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" strokecolor="black [3040]">
                <v:stroke endarrow="block"/>
              </v:shape>
            </w:pict>
          </mc:Fallback>
        </mc:AlternateContent>
      </w:r>
      <w:r w:rsidR="00FA576C" w:rsidRPr="00FA576C">
        <w:rPr>
          <w:rFonts w:ascii="Courier New" w:eastAsiaTheme="minorEastAsia" w:hAnsi="Courier New" w:cs="Courier New"/>
          <w:lang w:eastAsia="ru-RU"/>
        </w:rPr>
        <w:t xml:space="preserve">     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2E041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657B581" wp14:editId="2DDAEECE">
                <wp:simplePos x="0" y="0"/>
                <wp:positionH relativeFrom="column">
                  <wp:posOffset>4549140</wp:posOffset>
                </wp:positionH>
                <wp:positionV relativeFrom="paragraph">
                  <wp:posOffset>115570</wp:posOffset>
                </wp:positionV>
                <wp:extent cx="0" cy="0"/>
                <wp:effectExtent l="0" t="0" r="0" b="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15438F9" id="Прямая со стрелкой 38" o:spid="_x0000_s1026" type="#_x0000_t32" style="position:absolute;margin-left:358.2pt;margin-top:9.1pt;width:0;height:0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" strokecolor="#4579b8 [3044]">
                <v:stroke endarrow="block"/>
              </v:shape>
            </w:pict>
          </mc:Fallback>
        </mc:AlternateContent>
      </w:r>
      <w:r w:rsidR="009C5329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3081F9D" wp14:editId="29B1AE84">
                <wp:simplePos x="0" y="0"/>
                <wp:positionH relativeFrom="column">
                  <wp:posOffset>1358265</wp:posOffset>
                </wp:positionH>
                <wp:positionV relativeFrom="paragraph">
                  <wp:posOffset>67945</wp:posOffset>
                </wp:positionV>
                <wp:extent cx="0" cy="0"/>
                <wp:effectExtent l="0" t="0" r="0" b="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06ACE5" id="Прямая со стрелкой 26" o:spid="_x0000_s1026" type="#_x0000_t32" style="position:absolute;margin-left:106.95pt;margin-top:5.35pt;width:0;height:0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" strokecolor="#4579b8 [3044]">
                <v:stroke endarrow="block"/>
              </v:shape>
            </w:pict>
          </mc:Fallback>
        </mc:AlternateContent>
      </w:r>
      <w:r w:rsidR="00FA576C" w:rsidRPr="00FA576C">
        <w:rPr>
          <w:rFonts w:ascii="Courier New" w:eastAsiaTheme="minorEastAsia" w:hAnsi="Courier New" w:cs="Courier New"/>
          <w:lang w:eastAsia="ru-RU"/>
        </w:rPr>
        <w:t xml:space="preserve">                                                  </w:t>
      </w:r>
    </w:p>
    <w:p w:rsidR="00FA576C" w:rsidRPr="00FA576C" w:rsidRDefault="002C0CAA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33655</wp:posOffset>
                </wp:positionV>
                <wp:extent cx="0" cy="333375"/>
                <wp:effectExtent l="76200" t="0" r="76200" b="4762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5957A9" id="Прямая со стрелкой 50" o:spid="_x0000_s1026" type="#_x0000_t32" style="position:absolute;margin-left:319.95pt;margin-top:2.65pt;width:0;height:26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" strokecolor="black [3040]">
                <v:stroke endarrow="block"/>
              </v:shape>
            </w:pict>
          </mc:Fallback>
        </mc:AlternateContent>
      </w:r>
      <w:r w:rsidR="003C5224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8636F40" wp14:editId="79AFBED7">
                <wp:simplePos x="0" y="0"/>
                <wp:positionH relativeFrom="column">
                  <wp:posOffset>4930140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17468C9" id="Прямая со стрелкой 34" o:spid="_x0000_s1026" type="#_x0000_t32" style="position:absolute;margin-left:388.2pt;margin-top:10.9pt;width:0;height:0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" strokecolor="#4579b8 [3044]">
                <v:stroke endarrow="block"/>
              </v:shape>
            </w:pict>
          </mc:Fallback>
        </mc:AlternateContent>
      </w:r>
      <w:r w:rsidR="003C5224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394114" wp14:editId="3D828996">
                <wp:simplePos x="0" y="0"/>
                <wp:positionH relativeFrom="column">
                  <wp:posOffset>4511040</wp:posOffset>
                </wp:positionH>
                <wp:positionV relativeFrom="paragraph">
                  <wp:posOffset>128905</wp:posOffset>
                </wp:positionV>
                <wp:extent cx="0" cy="0"/>
                <wp:effectExtent l="0" t="0" r="0" b="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6D2EAE6" id="Прямая со стрелкой 30" o:spid="_x0000_s1026" type="#_x0000_t32" style="position:absolute;margin-left:355.2pt;margin-top:10.15pt;width:0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" strokecolor="#4579b8 [3044]">
                <v:stroke endarrow="block"/>
              </v:shape>
            </w:pict>
          </mc:Fallback>
        </mc:AlternateContent>
      </w:r>
      <w:r w:rsidR="00A9056E"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3E519DB" wp14:editId="171DC2A6">
                <wp:simplePos x="0" y="0"/>
                <wp:positionH relativeFrom="column">
                  <wp:posOffset>7056755</wp:posOffset>
                </wp:positionH>
                <wp:positionV relativeFrom="paragraph">
                  <wp:posOffset>125095</wp:posOffset>
                </wp:positionV>
                <wp:extent cx="1771015" cy="619125"/>
                <wp:effectExtent l="0" t="0" r="19685" b="285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015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A576C" w:rsidP="00FA576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E519DB" id="Поле 10" o:spid="_x0000_s1032" type="#_x0000_t202" style="position:absolute;margin-left:555.65pt;margin-top:9.85pt;width:139.45pt;height:48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" fillcolor="window" strokeweight=".5pt">
                <v:textbox>
                  <w:txbxContent>
                    <w:p w:rsidR="00FA576C" w:rsidRPr="00FA576C" w:rsidRDefault="00FA576C" w:rsidP="00FA576C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A576C">
                        <w:rPr>
                          <w:rFonts w:ascii="Times New Roman" w:hAnsi="Times New Roman" w:cs="Times New Roman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2E041C" w:rsidP="002E041C">
      <w:pPr>
        <w:tabs>
          <w:tab w:val="left" w:pos="64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A576C" w:rsidRPr="00FA576C" w:rsidRDefault="009C5329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76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7001810" wp14:editId="49A7DC3A">
                <wp:simplePos x="0" y="0"/>
                <wp:positionH relativeFrom="column">
                  <wp:posOffset>1263014</wp:posOffset>
                </wp:positionH>
                <wp:positionV relativeFrom="paragraph">
                  <wp:posOffset>6985</wp:posOffset>
                </wp:positionV>
                <wp:extent cx="3629025" cy="1571625"/>
                <wp:effectExtent l="0" t="0" r="28575" b="2857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157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Default="00E72B0D" w:rsidP="00F22006">
                            <w:pPr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Выдача 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 xml:space="preserve"> результата    муниципальной услуги лично в</w:t>
                            </w:r>
                            <w:r w:rsidR="003C5224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>МФЦ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 xml:space="preserve"> либо в органе, предоставляющем муниципальную услугу,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 xml:space="preserve"> или в электронной форме через Портал государственных и муниципальных услуг (функций), региональный портал государственных и муниципальных услуг, Интернет-портал администрации муниципального образования  по электронной почте или смс-сообщением (способ указанный</w:t>
                            </w:r>
                            <w:r w:rsidR="00FA576C">
                              <w:t xml:space="preserve"> 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>заявителем) (1 день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 w:rsidR="00FA576C"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3" type="#_x0000_t202" style="position:absolute;margin-left:99.45pt;margin-top:.55pt;width:285.75pt;height:123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" fillcolor="window" strokeweight=".5pt">
                <v:textbox>
                  <w:txbxContent>
                    <w:p w:rsidR="00FA576C" w:rsidRDefault="00E72B0D" w:rsidP="00F22006">
                      <w:pPr>
                        <w:jc w:val="both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Выдача 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 xml:space="preserve"> результата    муниципальной услуги лично в</w:t>
                      </w:r>
                      <w:r w:rsidR="003C5224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>МФЦ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 xml:space="preserve"> либо в органе, предоставляющем муниципальную услугу,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 xml:space="preserve"> или в электронной форме через Портал государственных и муниципальных услуг (функций), региональный портал государственных и муниципальных услуг, Интернет-портал администрации муниципального образования  по электронной почте или смс-сообщением (способ указанный</w:t>
                      </w:r>
                      <w:r w:rsidR="00FA576C">
                        <w:t xml:space="preserve"> 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>заявителем) (1 день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>)</w:t>
                      </w:r>
                      <w:r w:rsidR="00FA576C"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6C" w:rsidRPr="00FA576C" w:rsidRDefault="00FA576C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               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                                 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</w:t>
      </w:r>
    </w:p>
    <w:p w:rsidR="00FA576C" w:rsidRPr="00FA576C" w:rsidRDefault="00FA576C" w:rsidP="00FA576C">
      <w:pPr>
        <w:widowControl w:val="0"/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                          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2E041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36830</wp:posOffset>
                </wp:positionV>
                <wp:extent cx="9525" cy="276225"/>
                <wp:effectExtent l="38100" t="0" r="6667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1D9ABA1" id="Прямая со стрелкой 48" o:spid="_x0000_s1026" type="#_x0000_t32" style="position:absolute;margin-left:241.2pt;margin-top:2.9pt;width:.75pt;height:21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" strokecolor="black [3040]">
                <v:stroke endarrow="block"/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3C5224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89283D6" wp14:editId="77D86D13">
                <wp:simplePos x="0" y="0"/>
                <wp:positionH relativeFrom="column">
                  <wp:posOffset>1577340</wp:posOffset>
                </wp:positionH>
                <wp:positionV relativeFrom="paragraph">
                  <wp:posOffset>5716</wp:posOffset>
                </wp:positionV>
                <wp:extent cx="3152775" cy="895350"/>
                <wp:effectExtent l="0" t="0" r="28575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2775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3C5224" w:rsidP="00F2200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Принятие решения об определении ребенка в МОО с целью дальнейшего зачисления ребенка в МОО, информирование заявителя о принятом решении</w:t>
                            </w:r>
                            <w:r w:rsidR="00D779F2">
                              <w:rPr>
                                <w:rFonts w:ascii="Times New Roman" w:hAnsi="Times New Roman" w:cs="Times New Roman"/>
                              </w:rPr>
                              <w:t>, способом, указанным заявителем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4" type="#_x0000_t202" style="position:absolute;margin-left:124.2pt;margin-top:.45pt;width:248.25pt;height:70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" fillcolor="window" strokeweight=".5pt">
                <v:textbox>
                  <w:txbxContent>
                    <w:p w:rsidR="00FA576C" w:rsidRPr="00FA576C" w:rsidRDefault="003C5224" w:rsidP="00F22006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Принятие решения об определении ребенка в МОО с целью дальнейшего зачисления ребенка в МОО, информирование заявителя о принятом решении</w:t>
                      </w:r>
                      <w:r w:rsidR="00D779F2">
                        <w:rPr>
                          <w:rFonts w:ascii="Times New Roman" w:hAnsi="Times New Roman" w:cs="Times New Roman"/>
                        </w:rPr>
                        <w:t>, способом, указанным заявителем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bookmarkStart w:id="0" w:name="_GoBack"/>
      <w:bookmarkEnd w:id="0"/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4F8F" w:rsidRPr="00FA576C" w:rsidRDefault="00A84F8F" w:rsidP="00FA576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84F8F" w:rsidRPr="00FA576C" w:rsidSect="00A9056E">
      <w:headerReference w:type="default" r:id="rId7"/>
      <w:foot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BC4" w:rsidRDefault="00EA7BC4">
      <w:pPr>
        <w:spacing w:after="0" w:line="240" w:lineRule="auto"/>
      </w:pPr>
      <w:r>
        <w:separator/>
      </w:r>
    </w:p>
  </w:endnote>
  <w:endnote w:type="continuationSeparator" w:id="0">
    <w:p w:rsidR="00EA7BC4" w:rsidRDefault="00EA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CC4" w:rsidRDefault="00CA1CC4">
    <w:pPr>
      <w:pStyle w:val="a7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Начальник управления</w:t>
    </w:r>
  </w:p>
  <w:p w:rsidR="00CA1CC4" w:rsidRPr="00CA1CC4" w:rsidRDefault="00CA1CC4">
    <w:pPr>
      <w:pStyle w:val="a7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образованием                                                                       </w:t>
    </w:r>
    <w:r w:rsidR="00A9056E">
      <w:rPr>
        <w:rFonts w:ascii="Times New Roman" w:hAnsi="Times New Roman" w:cs="Times New Roman"/>
        <w:sz w:val="28"/>
        <w:szCs w:val="28"/>
      </w:rPr>
      <w:t xml:space="preserve">                  Ю.В. Пишкин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BC4" w:rsidRDefault="00EA7BC4">
      <w:pPr>
        <w:spacing w:after="0" w:line="240" w:lineRule="auto"/>
      </w:pPr>
      <w:r>
        <w:separator/>
      </w:r>
    </w:p>
  </w:footnote>
  <w:footnote w:type="continuationSeparator" w:id="0">
    <w:p w:rsidR="00EA7BC4" w:rsidRDefault="00EA7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348532"/>
      <w:docPartObj>
        <w:docPartGallery w:val="Page Numbers (Top of Page)"/>
        <w:docPartUnique/>
      </w:docPartObj>
    </w:sdtPr>
    <w:sdtEndPr/>
    <w:sdtContent>
      <w:p w:rsidR="00E041E7" w:rsidRDefault="00BB69CB" w:rsidP="00A302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B0"/>
    <w:rsid w:val="000472EA"/>
    <w:rsid w:val="000559ED"/>
    <w:rsid w:val="0007666E"/>
    <w:rsid w:val="0008328D"/>
    <w:rsid w:val="000B49EE"/>
    <w:rsid w:val="0012057E"/>
    <w:rsid w:val="00136A61"/>
    <w:rsid w:val="001645BD"/>
    <w:rsid w:val="00194FBD"/>
    <w:rsid w:val="001B720B"/>
    <w:rsid w:val="0027206D"/>
    <w:rsid w:val="00273420"/>
    <w:rsid w:val="002B3997"/>
    <w:rsid w:val="002C0CAA"/>
    <w:rsid w:val="002E041C"/>
    <w:rsid w:val="00336F51"/>
    <w:rsid w:val="003425E4"/>
    <w:rsid w:val="00374295"/>
    <w:rsid w:val="00374B0B"/>
    <w:rsid w:val="003C5224"/>
    <w:rsid w:val="003E50D0"/>
    <w:rsid w:val="003F26DB"/>
    <w:rsid w:val="0045160D"/>
    <w:rsid w:val="00473C9E"/>
    <w:rsid w:val="00473D3F"/>
    <w:rsid w:val="004C4CE9"/>
    <w:rsid w:val="004D63E3"/>
    <w:rsid w:val="00537A3E"/>
    <w:rsid w:val="005579C0"/>
    <w:rsid w:val="005860A6"/>
    <w:rsid w:val="00593F5E"/>
    <w:rsid w:val="005A4FC5"/>
    <w:rsid w:val="005D4D04"/>
    <w:rsid w:val="005D72A8"/>
    <w:rsid w:val="00645EA3"/>
    <w:rsid w:val="00684A11"/>
    <w:rsid w:val="00695EF7"/>
    <w:rsid w:val="006D1C01"/>
    <w:rsid w:val="006F7809"/>
    <w:rsid w:val="00727556"/>
    <w:rsid w:val="00780BB1"/>
    <w:rsid w:val="007B2A7B"/>
    <w:rsid w:val="007B535A"/>
    <w:rsid w:val="007F2057"/>
    <w:rsid w:val="00873D23"/>
    <w:rsid w:val="00884A2B"/>
    <w:rsid w:val="00890674"/>
    <w:rsid w:val="00891DB8"/>
    <w:rsid w:val="008A2267"/>
    <w:rsid w:val="008C5D93"/>
    <w:rsid w:val="0096551C"/>
    <w:rsid w:val="009675C2"/>
    <w:rsid w:val="009C5329"/>
    <w:rsid w:val="00A00FE8"/>
    <w:rsid w:val="00A11CD1"/>
    <w:rsid w:val="00A14656"/>
    <w:rsid w:val="00A17BBC"/>
    <w:rsid w:val="00A457E3"/>
    <w:rsid w:val="00A84F8F"/>
    <w:rsid w:val="00A9056E"/>
    <w:rsid w:val="00AA04B1"/>
    <w:rsid w:val="00AA06E1"/>
    <w:rsid w:val="00AB1D07"/>
    <w:rsid w:val="00AD131C"/>
    <w:rsid w:val="00AE5790"/>
    <w:rsid w:val="00B27D3A"/>
    <w:rsid w:val="00B47970"/>
    <w:rsid w:val="00B717BB"/>
    <w:rsid w:val="00BB69CB"/>
    <w:rsid w:val="00BE450A"/>
    <w:rsid w:val="00C13429"/>
    <w:rsid w:val="00C45E06"/>
    <w:rsid w:val="00C47038"/>
    <w:rsid w:val="00C470B7"/>
    <w:rsid w:val="00CA1CC4"/>
    <w:rsid w:val="00CB4CD8"/>
    <w:rsid w:val="00CB7624"/>
    <w:rsid w:val="00CF6186"/>
    <w:rsid w:val="00D211BB"/>
    <w:rsid w:val="00D2218E"/>
    <w:rsid w:val="00D779F2"/>
    <w:rsid w:val="00D84F9C"/>
    <w:rsid w:val="00D96A62"/>
    <w:rsid w:val="00DA6C82"/>
    <w:rsid w:val="00DF4074"/>
    <w:rsid w:val="00E160B0"/>
    <w:rsid w:val="00E67CDA"/>
    <w:rsid w:val="00E72B0D"/>
    <w:rsid w:val="00E75A16"/>
    <w:rsid w:val="00EA7BC4"/>
    <w:rsid w:val="00ED1A39"/>
    <w:rsid w:val="00F22006"/>
    <w:rsid w:val="00F425B0"/>
    <w:rsid w:val="00F752F7"/>
    <w:rsid w:val="00FA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76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57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A57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A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A1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CC4"/>
  </w:style>
  <w:style w:type="paragraph" w:styleId="a9">
    <w:name w:val="Balloon Text"/>
    <w:basedOn w:val="a"/>
    <w:link w:val="aa"/>
    <w:uiPriority w:val="99"/>
    <w:semiHidden/>
    <w:unhideWhenUsed/>
    <w:rsid w:val="002C0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0C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76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57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A57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A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A1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CC4"/>
  </w:style>
  <w:style w:type="paragraph" w:styleId="a9">
    <w:name w:val="Balloon Text"/>
    <w:basedOn w:val="a"/>
    <w:link w:val="aa"/>
    <w:uiPriority w:val="99"/>
    <w:semiHidden/>
    <w:unhideWhenUsed/>
    <w:rsid w:val="002C0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0C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2</cp:lastModifiedBy>
  <cp:revision>14</cp:revision>
  <cp:lastPrinted>2018-01-12T08:22:00Z</cp:lastPrinted>
  <dcterms:created xsi:type="dcterms:W3CDTF">2015-04-05T20:13:00Z</dcterms:created>
  <dcterms:modified xsi:type="dcterms:W3CDTF">2018-01-12T08:24:00Z</dcterms:modified>
</cp:coreProperties>
</file>